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8E497" w14:textId="52D800FE" w:rsidR="0088696A" w:rsidRDefault="0088696A">
      <w:bookmarkStart w:id="0" w:name="_GoBack"/>
      <w:bookmarkEnd w:id="0"/>
      <w:r>
        <w:t>Secretary’s Report year ending 201</w:t>
      </w:r>
      <w:r w:rsidR="004C4C17">
        <w:t>9</w:t>
      </w:r>
    </w:p>
    <w:p w14:paraId="00B641A9" w14:textId="77777777" w:rsidR="0088696A" w:rsidRDefault="0088696A"/>
    <w:p w14:paraId="0216BD46" w14:textId="77777777" w:rsidR="004C4C17" w:rsidRDefault="0088696A">
      <w:r>
        <w:t xml:space="preserve">Hello everybody. </w:t>
      </w:r>
      <w:proofErr w:type="spellStart"/>
      <w:r w:rsidR="004C4C17">
        <w:t>Its</w:t>
      </w:r>
      <w:proofErr w:type="spellEnd"/>
      <w:r w:rsidR="004C4C17">
        <w:t xml:space="preserve"> that time of year again and our AGM is upon us.</w:t>
      </w:r>
    </w:p>
    <w:p w14:paraId="52E3392E" w14:textId="06132AB5" w:rsidR="004C4C17" w:rsidRDefault="004C4C17">
      <w:r>
        <w:t>Our sport continues to grow in success and we are attracting new people to our sport every year.</w:t>
      </w:r>
    </w:p>
    <w:p w14:paraId="285A1D8C" w14:textId="77777777" w:rsidR="004C4C17" w:rsidRDefault="004C4C17"/>
    <w:p w14:paraId="6E7F55C4" w14:textId="181B8BB0" w:rsidR="00961896" w:rsidRDefault="004C4C17">
      <w:r>
        <w:t>Last year I reported that:</w:t>
      </w:r>
    </w:p>
    <w:p w14:paraId="6F254C41" w14:textId="031F0C35" w:rsidR="0088696A" w:rsidRDefault="004C4C17" w:rsidP="004C4C17">
      <w:r>
        <w:t>“</w:t>
      </w:r>
      <w:r w:rsidR="0088696A">
        <w:t>We desperately need help at competitions and competition organizers need an early commitment from loaders and referees to help on the day.</w:t>
      </w:r>
    </w:p>
    <w:p w14:paraId="04EB4D75" w14:textId="1ED68902" w:rsidR="0088696A" w:rsidRDefault="0088696A">
      <w:r>
        <w:t>We had a situation this year where the Divisional championships was going to be cancelled due to a lack of loaders and referees and this was only averted at the last minute by the efforts of Helen Toms and her Swindon Barbel team.</w:t>
      </w:r>
      <w:r w:rsidR="004C4C17">
        <w:t>”</w:t>
      </w:r>
    </w:p>
    <w:p w14:paraId="2752D28B" w14:textId="2F63D68B" w:rsidR="004C4C17" w:rsidRDefault="004C4C17"/>
    <w:p w14:paraId="242A673E" w14:textId="6EE3E7DB" w:rsidR="004C4C17" w:rsidRDefault="004C4C17">
      <w:r>
        <w:t xml:space="preserve">We do have a few more referees within the south west now thanks to the </w:t>
      </w:r>
      <w:proofErr w:type="gramStart"/>
      <w:r>
        <w:t>referees</w:t>
      </w:r>
      <w:proofErr w:type="gramEnd"/>
      <w:r>
        <w:t xml:space="preserve"> exam organized earlier on this year.</w:t>
      </w:r>
      <w:r w:rsidR="00BA3181">
        <w:t xml:space="preserve"> More are always needed and welcome.</w:t>
      </w:r>
    </w:p>
    <w:p w14:paraId="2E6F1D95" w14:textId="77CE9C5E" w:rsidR="004C4C17" w:rsidRDefault="004C4C17"/>
    <w:p w14:paraId="67D14E11" w14:textId="5E3F6200" w:rsidR="004C4C17" w:rsidRDefault="004C4C17">
      <w:r>
        <w:t xml:space="preserve">I was thinking the other day about the 2019 </w:t>
      </w:r>
      <w:proofErr w:type="spellStart"/>
      <w:r>
        <w:t>swpla</w:t>
      </w:r>
      <w:proofErr w:type="spellEnd"/>
      <w:r>
        <w:t xml:space="preserve"> year and in particular how we were going to get enough referees to attend the growing workload of </w:t>
      </w:r>
      <w:proofErr w:type="spellStart"/>
      <w:r>
        <w:t>swpla</w:t>
      </w:r>
      <w:proofErr w:type="spellEnd"/>
      <w:r>
        <w:t xml:space="preserve"> competitions.</w:t>
      </w:r>
    </w:p>
    <w:p w14:paraId="409F7C28" w14:textId="0C3A2E13" w:rsidR="004C4C17" w:rsidRDefault="004C4C17">
      <w:r>
        <w:t>Then I thought</w:t>
      </w:r>
      <w:r w:rsidR="00F73752">
        <w:t xml:space="preserve"> why do committee people, referees and competition </w:t>
      </w:r>
      <w:proofErr w:type="spellStart"/>
      <w:r w:rsidR="00F73752">
        <w:t>organisers</w:t>
      </w:r>
      <w:proofErr w:type="spellEnd"/>
      <w:r w:rsidR="00F73752">
        <w:t xml:space="preserve"> do what they do with such commitment. They don’t do it for financial gain, possibly with the exception of a few competitions. Some just do it for the love of the sport and sport in general (Paul Rees). Some like me feel that they owe something back to the sport that gave so much to me when I competed.</w:t>
      </w:r>
    </w:p>
    <w:p w14:paraId="2F063D96" w14:textId="67129592" w:rsidR="00F73752" w:rsidRDefault="00F73752">
      <w:r>
        <w:t>All of us possibly at times feel that we are a bit undervalued for our efforts.</w:t>
      </w:r>
    </w:p>
    <w:p w14:paraId="4F00F833" w14:textId="7401711F" w:rsidR="00F73752" w:rsidRDefault="00F73752">
      <w:r>
        <w:t>I feel that it is important, no essential, for our sport that all of these people are given every encouragement and help when required and thanked for what they do. Without them we just wouldn’t have organized powerlifting within the south west.</w:t>
      </w:r>
    </w:p>
    <w:p w14:paraId="765DB7C8" w14:textId="5F89AABF" w:rsidR="00F73752" w:rsidRDefault="00F73752">
      <w:r>
        <w:t xml:space="preserve">I personally would like to thank every one of our committee, referees, loaders, and volunteers who do our refreshments at competitions. We simply could not exist without you. A plea also to all other </w:t>
      </w:r>
      <w:proofErr w:type="spellStart"/>
      <w:r>
        <w:t>swpla</w:t>
      </w:r>
      <w:proofErr w:type="spellEnd"/>
      <w:r>
        <w:t xml:space="preserve"> members and competitors at competitions to shake their hand with friendly thanks and appreciation for what they do.</w:t>
      </w:r>
    </w:p>
    <w:p w14:paraId="3F685719" w14:textId="49AB65DA" w:rsidR="00BA3181" w:rsidRDefault="00BA3181">
      <w:r>
        <w:t xml:space="preserve">Without them you just wouldn’t have </w:t>
      </w:r>
      <w:proofErr w:type="spellStart"/>
      <w:r>
        <w:t>swpla</w:t>
      </w:r>
      <w:proofErr w:type="spellEnd"/>
      <w:r>
        <w:t xml:space="preserve">, competitions, healthy finances and safe </w:t>
      </w:r>
      <w:proofErr w:type="gramStart"/>
      <w:r>
        <w:t>well organized</w:t>
      </w:r>
      <w:proofErr w:type="gramEnd"/>
      <w:r>
        <w:t xml:space="preserve"> competitions with great equipment provided for you.</w:t>
      </w:r>
    </w:p>
    <w:p w14:paraId="164432BA" w14:textId="77777777" w:rsidR="00062812" w:rsidRDefault="00062812"/>
    <w:p w14:paraId="515AC85C" w14:textId="48734B6A" w:rsidR="00062812" w:rsidRDefault="00062812">
      <w:r>
        <w:t>Finally, I would like to wish you all a very Happy New Year.</w:t>
      </w:r>
    </w:p>
    <w:p w14:paraId="22C55381" w14:textId="77777777" w:rsidR="00062812" w:rsidRDefault="00062812"/>
    <w:p w14:paraId="07214CCA" w14:textId="77777777" w:rsidR="00062812" w:rsidRDefault="00062812">
      <w:r>
        <w:t>Regards,</w:t>
      </w:r>
    </w:p>
    <w:p w14:paraId="238B9B74" w14:textId="77777777" w:rsidR="00062812" w:rsidRDefault="00062812">
      <w:r>
        <w:t>Kevin</w:t>
      </w:r>
    </w:p>
    <w:p w14:paraId="3DD78237" w14:textId="77777777" w:rsidR="00062812" w:rsidRDefault="00062812"/>
    <w:p w14:paraId="0FAB3FFD" w14:textId="77777777" w:rsidR="0088696A" w:rsidRDefault="0088696A"/>
    <w:sectPr w:rsidR="0088696A" w:rsidSect="0088696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6A"/>
    <w:rsid w:val="00062812"/>
    <w:rsid w:val="004C4C17"/>
    <w:rsid w:val="0088696A"/>
    <w:rsid w:val="00961896"/>
    <w:rsid w:val="00BA3181"/>
    <w:rsid w:val="00C00374"/>
    <w:rsid w:val="00E366C8"/>
    <w:rsid w:val="00E53583"/>
    <w:rsid w:val="00F73752"/>
    <w:rsid w:val="00FB130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62C7"/>
  <w15:docId w15:val="{34A41867-A06F-0643-B6D9-F9D7FC0C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Green</dc:creator>
  <cp:keywords/>
  <cp:lastModifiedBy>emily greenway</cp:lastModifiedBy>
  <cp:revision>2</cp:revision>
  <dcterms:created xsi:type="dcterms:W3CDTF">2020-02-10T07:13:00Z</dcterms:created>
  <dcterms:modified xsi:type="dcterms:W3CDTF">2020-02-10T07:13:00Z</dcterms:modified>
</cp:coreProperties>
</file>